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9F" w:rsidRDefault="006029F3" w:rsidP="0023796B">
      <w:r>
        <w:rPr>
          <w:noProof/>
        </w:rPr>
        <w:drawing>
          <wp:inline distT="0" distB="0" distL="0" distR="0">
            <wp:extent cx="1885950" cy="542925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9F" w:rsidRDefault="00E3279F" w:rsidP="0023796B"/>
    <w:p w:rsidR="00E3279F" w:rsidRPr="00E3279F" w:rsidRDefault="00E3279F" w:rsidP="00E3279F">
      <w:pPr>
        <w:jc w:val="center"/>
      </w:pPr>
      <w:r w:rsidRPr="00E3279F">
        <w:rPr>
          <w:b/>
          <w:sz w:val="28"/>
          <w:szCs w:val="28"/>
        </w:rPr>
        <w:t>Протокол возврата брака от</w:t>
      </w:r>
      <w:r>
        <w:t xml:space="preserve"> </w:t>
      </w:r>
      <w:r w:rsidRPr="00037853">
        <w:t xml:space="preserve">“  </w:t>
      </w:r>
      <w:r w:rsidR="00C3744B">
        <w:t xml:space="preserve">       “ ___________________20</w:t>
      </w:r>
      <w:r w:rsidR="00CA0DB3">
        <w:rPr>
          <w:lang w:val="en-US"/>
        </w:rPr>
        <w:t>22</w:t>
      </w:r>
      <w:bookmarkStart w:id="0" w:name="_GoBack"/>
      <w:bookmarkEnd w:id="0"/>
      <w:r>
        <w:t>г</w:t>
      </w:r>
    </w:p>
    <w:p w:rsidR="00E3279F" w:rsidRPr="00E3279F" w:rsidRDefault="00E3279F" w:rsidP="0023796B"/>
    <w:p w:rsidR="0023796B" w:rsidRDefault="00E3279F" w:rsidP="0023796B">
      <w:r>
        <w:t>Ф.И.О. город к</w:t>
      </w:r>
      <w:r w:rsidR="00037853">
        <w:t>лиент___________________________________________________________</w:t>
      </w:r>
      <w:r w:rsidR="0023796B">
        <w:tab/>
      </w:r>
      <w:r w:rsidR="0023796B">
        <w:tab/>
      </w:r>
    </w:p>
    <w:p w:rsidR="0023796B" w:rsidRDefault="0023796B" w:rsidP="0023796B">
      <w:pPr>
        <w:jc w:val="center"/>
      </w:pPr>
    </w:p>
    <w:p w:rsidR="0023796B" w:rsidRDefault="0023796B" w:rsidP="0023796B">
      <w:pPr>
        <w:jc w:val="center"/>
        <w:rPr>
          <w:b/>
          <w:sz w:val="32"/>
          <w:szCs w:val="32"/>
        </w:rPr>
      </w:pPr>
      <w:r w:rsidRPr="0023796B">
        <w:rPr>
          <w:b/>
          <w:sz w:val="32"/>
          <w:szCs w:val="32"/>
        </w:rPr>
        <w:t>БРАК</w:t>
      </w:r>
    </w:p>
    <w:p w:rsidR="0023796B" w:rsidRDefault="0023796B" w:rsidP="0023796B">
      <w:pPr>
        <w:jc w:val="center"/>
        <w:rPr>
          <w:b/>
          <w:sz w:val="32"/>
          <w:szCs w:val="32"/>
        </w:rPr>
      </w:pPr>
    </w:p>
    <w:tbl>
      <w:tblPr>
        <w:tblW w:w="107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83"/>
        <w:gridCol w:w="851"/>
        <w:gridCol w:w="546"/>
        <w:gridCol w:w="3990"/>
        <w:gridCol w:w="2418"/>
      </w:tblGrid>
      <w:tr w:rsidR="00CE01D6" w:rsidTr="003F301A">
        <w:trPr>
          <w:trHeight w:val="1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Pr="00CE01D6" w:rsidRDefault="000378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01D6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Pr="00CE01D6" w:rsidRDefault="000378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01D6">
              <w:rPr>
                <w:rFonts w:ascii="Tahoma" w:hAnsi="Tahoma" w:cs="Tahoma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Pr="003F301A" w:rsidRDefault="000378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CE01D6">
              <w:rPr>
                <w:rFonts w:ascii="Tahoma" w:hAnsi="Tahoma" w:cs="Tahoma"/>
                <w:b/>
                <w:sz w:val="16"/>
                <w:szCs w:val="16"/>
              </w:rPr>
              <w:t>Качество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Pr="00CE01D6" w:rsidRDefault="000378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01D6">
              <w:rPr>
                <w:rFonts w:ascii="Tahoma" w:hAnsi="Tahoma" w:cs="Tahoma"/>
                <w:b/>
                <w:sz w:val="16"/>
                <w:szCs w:val="16"/>
              </w:rPr>
              <w:t>Количество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Pr="00CE01D6" w:rsidRDefault="000378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01D6">
              <w:rPr>
                <w:rFonts w:ascii="Tahoma" w:hAnsi="Tahoma" w:cs="Tahoma"/>
                <w:b/>
                <w:sz w:val="16"/>
                <w:szCs w:val="16"/>
              </w:rPr>
              <w:t xml:space="preserve">Описание </w:t>
            </w:r>
          </w:p>
          <w:p w:rsidR="00037853" w:rsidRPr="00CE01D6" w:rsidRDefault="000378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01D6">
              <w:rPr>
                <w:rFonts w:ascii="Tahoma" w:hAnsi="Tahoma" w:cs="Tahoma"/>
                <w:b/>
                <w:sz w:val="16"/>
                <w:szCs w:val="16"/>
              </w:rPr>
              <w:t>дефекта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Pr="00CE01D6" w:rsidRDefault="00037853" w:rsidP="000378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01D6">
              <w:rPr>
                <w:rFonts w:ascii="Tahoma" w:hAnsi="Tahoma" w:cs="Tahoma"/>
                <w:b/>
                <w:sz w:val="16"/>
                <w:szCs w:val="16"/>
              </w:rPr>
              <w:t>Заключение</w:t>
            </w:r>
          </w:p>
          <w:p w:rsidR="00037853" w:rsidRPr="00CE01D6" w:rsidRDefault="00037853" w:rsidP="000378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E01D6">
              <w:rPr>
                <w:rFonts w:ascii="Tahoma" w:hAnsi="Tahoma" w:cs="Tahoma"/>
                <w:b/>
                <w:sz w:val="16"/>
                <w:szCs w:val="16"/>
              </w:rPr>
              <w:t>специалиста</w:t>
            </w:r>
          </w:p>
          <w:p w:rsidR="00037853" w:rsidRPr="00CE01D6" w:rsidRDefault="00037853" w:rsidP="000378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roofErr w:type="spellStart"/>
            <w:r w:rsidRPr="00CE01D6">
              <w:rPr>
                <w:rFonts w:ascii="Tahoma" w:hAnsi="Tahoma" w:cs="Tahoma"/>
                <w:b/>
                <w:sz w:val="16"/>
                <w:szCs w:val="16"/>
                <w:lang w:val="en-US"/>
              </w:rPr>
              <w:t>Artmobile</w:t>
            </w:r>
            <w:proofErr w:type="spellEnd"/>
          </w:p>
        </w:tc>
      </w:tr>
      <w:tr w:rsidR="00CE01D6" w:rsidTr="003F301A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Default="000378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E01D6" w:rsidTr="003F301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Default="000378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E01D6" w:rsidTr="003F301A">
        <w:trPr>
          <w:trHeight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Default="000378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E01D6" w:rsidTr="003F301A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Default="000378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E01D6" w:rsidTr="003F301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Default="000378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E01D6" w:rsidTr="003F301A">
        <w:trPr>
          <w:trHeight w:val="4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Default="000378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E01D6" w:rsidTr="003F301A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Default="000378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E01D6" w:rsidTr="003F301A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Default="000378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E01D6" w:rsidTr="003F301A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Default="000378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E01D6" w:rsidTr="003F301A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3" w:rsidRDefault="000378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Pr="00CE01D6" w:rsidRDefault="00CE01D6">
            <w:pPr>
              <w:spacing w:line="360" w:lineRule="auto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3" w:rsidRDefault="0003785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E01D6" w:rsidTr="003F301A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D6" w:rsidRDefault="00CE01D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Pr="00CE01D6" w:rsidRDefault="00CE01D6">
            <w:pPr>
              <w:spacing w:line="360" w:lineRule="auto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E01D6" w:rsidTr="003F301A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D6" w:rsidRDefault="00CE01D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Pr="00CE01D6" w:rsidRDefault="00CE01D6">
            <w:pPr>
              <w:spacing w:line="360" w:lineRule="auto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E01D6" w:rsidRPr="00CE01D6" w:rsidTr="003F301A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D6" w:rsidRDefault="00CE01D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Pr="00CE01D6" w:rsidRDefault="00CE01D6">
            <w:pPr>
              <w:spacing w:line="360" w:lineRule="auto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CE01D6" w:rsidTr="003F301A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D6" w:rsidRDefault="00CE01D6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Pr="00CE01D6" w:rsidRDefault="00CE01D6">
            <w:pPr>
              <w:spacing w:line="360" w:lineRule="auto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Default="00CE01D6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Default="006029F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6029F3" w:rsidTr="003F301A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3" w:rsidRDefault="006029F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Pr="00CE01D6" w:rsidRDefault="006029F3">
            <w:pPr>
              <w:spacing w:line="360" w:lineRule="auto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Default="006029F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Default="006029F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Default="006029F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Default="006029F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6029F3" w:rsidTr="003F301A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F3" w:rsidRDefault="006029F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Pr="00CE01D6" w:rsidRDefault="006029F3">
            <w:pPr>
              <w:spacing w:line="360" w:lineRule="auto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Default="006029F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Default="006029F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Default="006029F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F3" w:rsidRDefault="006029F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</w:tbl>
    <w:p w:rsidR="0023796B" w:rsidRDefault="0023796B" w:rsidP="0023796B">
      <w:pPr>
        <w:pBdr>
          <w:bottom w:val="single" w:sz="6" w:space="1" w:color="auto"/>
        </w:pBdr>
      </w:pPr>
    </w:p>
    <w:p w:rsidR="0023796B" w:rsidRPr="00CE01D6" w:rsidRDefault="0023796B" w:rsidP="00CE01D6">
      <w:pPr>
        <w:spacing w:line="360" w:lineRule="auto"/>
        <w:rPr>
          <w:rFonts w:ascii="Tahoma" w:hAnsi="Tahoma" w:cs="Tahoma"/>
        </w:rPr>
      </w:pPr>
      <w:r w:rsidRPr="0023796B">
        <w:rPr>
          <w:b/>
          <w:sz w:val="32"/>
          <w:szCs w:val="32"/>
        </w:rPr>
        <w:t>Внимание!!!</w:t>
      </w:r>
      <w:r w:rsidR="00CE01D6" w:rsidRPr="00CE01D6">
        <w:rPr>
          <w:rFonts w:ascii="Tahoma" w:hAnsi="Tahoma" w:cs="Tahoma"/>
        </w:rPr>
        <w:t xml:space="preserve"> </w:t>
      </w:r>
      <w:r w:rsidR="00CE01D6">
        <w:rPr>
          <w:rFonts w:ascii="Tahoma" w:hAnsi="Tahoma" w:cs="Tahoma"/>
        </w:rPr>
        <w:t>Товар не принимается при несоблюдении следующих условий:</w:t>
      </w:r>
    </w:p>
    <w:p w:rsidR="0023796B" w:rsidRPr="00CE01D6" w:rsidRDefault="0023796B" w:rsidP="0023796B">
      <w:pPr>
        <w:numPr>
          <w:ilvl w:val="0"/>
          <w:numId w:val="1"/>
        </w:numPr>
        <w:rPr>
          <w:sz w:val="18"/>
          <w:szCs w:val="18"/>
        </w:rPr>
      </w:pPr>
      <w:r w:rsidRPr="00CE01D6">
        <w:rPr>
          <w:sz w:val="18"/>
          <w:szCs w:val="18"/>
        </w:rPr>
        <w:t xml:space="preserve">На товаре обязательно должны присутствовать пломбы или печати </w:t>
      </w:r>
      <w:proofErr w:type="spellStart"/>
      <w:r w:rsidRPr="00CE01D6">
        <w:rPr>
          <w:sz w:val="18"/>
          <w:szCs w:val="18"/>
          <w:lang w:val="en-US"/>
        </w:rPr>
        <w:t>Artmobile</w:t>
      </w:r>
      <w:proofErr w:type="spellEnd"/>
      <w:r w:rsidRPr="00CE01D6">
        <w:rPr>
          <w:sz w:val="18"/>
          <w:szCs w:val="18"/>
        </w:rPr>
        <w:t>.</w:t>
      </w:r>
    </w:p>
    <w:p w:rsidR="0023796B" w:rsidRPr="00CE01D6" w:rsidRDefault="0023796B" w:rsidP="00CE01D6">
      <w:pPr>
        <w:numPr>
          <w:ilvl w:val="0"/>
          <w:numId w:val="1"/>
        </w:numPr>
        <w:rPr>
          <w:sz w:val="18"/>
          <w:szCs w:val="18"/>
        </w:rPr>
      </w:pPr>
      <w:r w:rsidRPr="00CE01D6">
        <w:rPr>
          <w:sz w:val="18"/>
          <w:szCs w:val="18"/>
        </w:rPr>
        <w:t xml:space="preserve">К возврату также не принимаются запчасти категорий: механизмы, контакты </w:t>
      </w:r>
      <w:r w:rsidRPr="00CE01D6">
        <w:rPr>
          <w:sz w:val="18"/>
          <w:szCs w:val="18"/>
          <w:lang w:val="en-US"/>
        </w:rPr>
        <w:t>SIM</w:t>
      </w:r>
      <w:r w:rsidRPr="00CE01D6">
        <w:rPr>
          <w:sz w:val="18"/>
          <w:szCs w:val="18"/>
        </w:rPr>
        <w:t xml:space="preserve">-приемника, разъемы дисплея, разъемы заряда, </w:t>
      </w:r>
      <w:r w:rsidRPr="00CE01D6">
        <w:rPr>
          <w:sz w:val="18"/>
          <w:szCs w:val="18"/>
          <w:lang w:val="en-US"/>
        </w:rPr>
        <w:t>Buzzers</w:t>
      </w:r>
      <w:r w:rsidRPr="00CE01D6">
        <w:rPr>
          <w:sz w:val="18"/>
          <w:szCs w:val="18"/>
        </w:rPr>
        <w:t xml:space="preserve">, </w:t>
      </w:r>
      <w:r w:rsidRPr="00CE01D6">
        <w:rPr>
          <w:sz w:val="18"/>
          <w:szCs w:val="18"/>
          <w:lang w:val="en-US"/>
        </w:rPr>
        <w:t>Speakers</w:t>
      </w:r>
      <w:r w:rsidR="006029F3">
        <w:rPr>
          <w:sz w:val="18"/>
          <w:szCs w:val="18"/>
        </w:rPr>
        <w:t>, микросхемы</w:t>
      </w:r>
      <w:r w:rsidRPr="00CE01D6">
        <w:rPr>
          <w:sz w:val="18"/>
          <w:szCs w:val="18"/>
        </w:rPr>
        <w:t xml:space="preserve"> и т.д., если их стоимость до 1 доллара</w:t>
      </w:r>
      <w:r w:rsidR="00CE01D6" w:rsidRPr="00CE01D6">
        <w:rPr>
          <w:sz w:val="18"/>
          <w:szCs w:val="18"/>
        </w:rPr>
        <w:t>, паянные комплектующие, товар имеет механические повреждения или Б.У</w:t>
      </w:r>
      <w:r w:rsidR="00CE01D6">
        <w:rPr>
          <w:sz w:val="18"/>
          <w:szCs w:val="18"/>
        </w:rPr>
        <w:t>.</w:t>
      </w:r>
    </w:p>
    <w:p w:rsidR="00CE01D6" w:rsidRPr="00CE01D6" w:rsidRDefault="00CE01D6" w:rsidP="00CE01D6">
      <w:pPr>
        <w:numPr>
          <w:ilvl w:val="0"/>
          <w:numId w:val="1"/>
        </w:numPr>
        <w:rPr>
          <w:sz w:val="18"/>
          <w:szCs w:val="18"/>
        </w:rPr>
      </w:pPr>
      <w:r w:rsidRPr="00CE01D6">
        <w:rPr>
          <w:sz w:val="18"/>
          <w:szCs w:val="18"/>
        </w:rPr>
        <w:t>Нет описания дефекта или не указано наименование и качество</w:t>
      </w:r>
      <w:r>
        <w:rPr>
          <w:sz w:val="18"/>
          <w:szCs w:val="18"/>
        </w:rPr>
        <w:t>.</w:t>
      </w:r>
    </w:p>
    <w:p w:rsidR="0023796B" w:rsidRPr="00CE01D6" w:rsidRDefault="0023796B" w:rsidP="0023796B">
      <w:pPr>
        <w:numPr>
          <w:ilvl w:val="0"/>
          <w:numId w:val="1"/>
        </w:numPr>
        <w:rPr>
          <w:sz w:val="18"/>
          <w:szCs w:val="18"/>
        </w:rPr>
      </w:pPr>
      <w:r w:rsidRPr="00CE01D6">
        <w:rPr>
          <w:sz w:val="18"/>
          <w:szCs w:val="18"/>
        </w:rPr>
        <w:t>При указании причины возврата не стоит писать «не работает», «брак» - указывайте, пожалуйста, конкретную причину возврата.</w:t>
      </w:r>
    </w:p>
    <w:sectPr w:rsidR="0023796B" w:rsidRPr="00CE01D6" w:rsidSect="00E3279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F4A7C"/>
    <w:multiLevelType w:val="hybridMultilevel"/>
    <w:tmpl w:val="D7A2D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FF6947"/>
    <w:multiLevelType w:val="hybridMultilevel"/>
    <w:tmpl w:val="1F542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6B"/>
    <w:rsid w:val="00037853"/>
    <w:rsid w:val="000B16B5"/>
    <w:rsid w:val="0023796B"/>
    <w:rsid w:val="003F301A"/>
    <w:rsid w:val="0044659B"/>
    <w:rsid w:val="00555CAE"/>
    <w:rsid w:val="006029F3"/>
    <w:rsid w:val="0066222E"/>
    <w:rsid w:val="0075066F"/>
    <w:rsid w:val="00C14BC6"/>
    <w:rsid w:val="00C3744B"/>
    <w:rsid w:val="00CA0DB3"/>
    <w:rsid w:val="00CE01D6"/>
    <w:rsid w:val="00DA3FDD"/>
    <w:rsid w:val="00E3279F"/>
    <w:rsid w:val="00E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5208E"/>
  <w15:docId w15:val="{92A792C4-349E-44A1-8AF7-237207A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Клиент_______________________</vt:lpstr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Клиент_______________________</dc:title>
  <dc:creator>Admin</dc:creator>
  <cp:lastModifiedBy>Andrey</cp:lastModifiedBy>
  <cp:revision>4</cp:revision>
  <dcterms:created xsi:type="dcterms:W3CDTF">2018-01-15T14:36:00Z</dcterms:created>
  <dcterms:modified xsi:type="dcterms:W3CDTF">2022-02-14T07:52:00Z</dcterms:modified>
</cp:coreProperties>
</file>